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96" w:rsidRPr="00925CE3" w:rsidRDefault="00822A96" w:rsidP="00822A96">
      <w:pPr>
        <w:rPr>
          <w:rFonts w:ascii="Gill Sans MT" w:hAnsi="Gill Sans MT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1393"/>
        <w:gridCol w:w="677"/>
        <w:gridCol w:w="90"/>
        <w:gridCol w:w="540"/>
        <w:gridCol w:w="1245"/>
        <w:gridCol w:w="285"/>
        <w:gridCol w:w="630"/>
        <w:gridCol w:w="1530"/>
        <w:gridCol w:w="810"/>
        <w:gridCol w:w="2160"/>
      </w:tblGrid>
      <w:tr w:rsidR="00822A96" w:rsidRPr="00925CE3" w:rsidTr="0042434D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925CE3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822A96" w:rsidRPr="00925CE3" w:rsidTr="0042434D">
        <w:trPr>
          <w:trHeight w:val="359"/>
        </w:trPr>
        <w:tc>
          <w:tcPr>
            <w:tcW w:w="5760" w:type="dxa"/>
            <w:gridSpan w:val="8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925CE3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 w:cstheme="minorHAnsi"/>
                <w:sz w:val="20"/>
              </w:rPr>
              <w:t xml:space="preserve">God’s Creation and Attributes  </w:t>
            </w:r>
          </w:p>
        </w:tc>
      </w:tr>
      <w:tr w:rsidR="00822A96" w:rsidRPr="00925CE3" w:rsidTr="0042434D">
        <w:trPr>
          <w:trHeight w:val="341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 w:cstheme="minorHAnsi"/>
                <w:sz w:val="20"/>
              </w:rPr>
              <w:t>God the Creator</w:t>
            </w:r>
          </w:p>
        </w:tc>
      </w:tr>
      <w:tr w:rsidR="00822A96" w:rsidRPr="00925CE3" w:rsidTr="0042434D">
        <w:trPr>
          <w:trHeight w:val="474"/>
        </w:trPr>
        <w:tc>
          <w:tcPr>
            <w:tcW w:w="4845" w:type="dxa"/>
            <w:gridSpan w:val="6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822A96" w:rsidRPr="00925CE3" w:rsidRDefault="00822A96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/>
              </w:rPr>
              <w:t>B1.1.1.1. Demonstrate understanding of what history is about and how it is part of everyday life.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822A96" w:rsidRPr="00925CE3" w:rsidRDefault="00822A96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  <w:sz w:val="20"/>
              </w:rPr>
              <w:t>B1.1.1.1.1 Explain who the creator is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822A96" w:rsidRPr="00925CE3" w:rsidRDefault="00822A96" w:rsidP="0042434D">
            <w:pPr>
              <w:rPr>
                <w:rFonts w:ascii="Gill Sans MT" w:hAnsi="Gill Sans MT" w:cs="Tahoma"/>
                <w:sz w:val="20"/>
              </w:rPr>
            </w:pPr>
          </w:p>
          <w:p w:rsidR="00822A96" w:rsidRPr="00925CE3" w:rsidRDefault="00822A96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822A96" w:rsidRPr="00925CE3" w:rsidTr="0042434D">
        <w:trPr>
          <w:trHeight w:val="494"/>
        </w:trPr>
        <w:tc>
          <w:tcPr>
            <w:tcW w:w="5130" w:type="dxa"/>
            <w:gridSpan w:val="7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822A96" w:rsidRPr="00925CE3" w:rsidRDefault="00822A96" w:rsidP="004243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25CE3">
              <w:rPr>
                <w:rFonts w:cstheme="minorHAnsi"/>
                <w:sz w:val="20"/>
                <w:szCs w:val="20"/>
              </w:rPr>
              <w:t xml:space="preserve">Learners can </w:t>
            </w:r>
            <w:r w:rsidRPr="00925CE3">
              <w:rPr>
                <w:sz w:val="20"/>
              </w:rPr>
              <w:t>explain who the creator is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822A96" w:rsidRPr="00925CE3" w:rsidRDefault="00822A96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theme="minorHAnsi"/>
                <w:sz w:val="18"/>
                <w:szCs w:val="24"/>
              </w:rPr>
              <w:t xml:space="preserve">Cultural Identity, Sharing Reconciliation, Togetherness, Unity </w:t>
            </w:r>
          </w:p>
        </w:tc>
      </w:tr>
      <w:tr w:rsidR="00822A96" w:rsidRPr="00925CE3" w:rsidTr="0042434D">
        <w:trPr>
          <w:trHeight w:val="242"/>
        </w:trPr>
        <w:tc>
          <w:tcPr>
            <w:tcW w:w="3060" w:type="dxa"/>
            <w:gridSpan w:val="4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822A96" w:rsidRPr="00925CE3" w:rsidTr="0042434D">
        <w:trPr>
          <w:trHeight w:val="242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7967" w:type="dxa"/>
            <w:gridSpan w:val="9"/>
            <w:shd w:val="clear" w:color="auto" w:fill="auto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/>
              </w:rPr>
              <w:t>Creator, spirit</w:t>
            </w:r>
          </w:p>
        </w:tc>
      </w:tr>
      <w:tr w:rsidR="00822A96" w:rsidRPr="00925CE3" w:rsidTr="0042434D">
        <w:trPr>
          <w:trHeight w:val="251"/>
        </w:trPr>
        <w:tc>
          <w:tcPr>
            <w:tcW w:w="10260" w:type="dxa"/>
            <w:gridSpan w:val="11"/>
            <w:shd w:val="clear" w:color="auto" w:fill="auto"/>
            <w:vAlign w:val="center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sz w:val="18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925CE3">
              <w:rPr>
                <w:rFonts w:ascii="Gill Sans MT" w:hAnsi="Gill Sans MT" w:cs="Tahoma"/>
              </w:rPr>
              <w:t>Curriculum Pg. 5</w:t>
            </w:r>
          </w:p>
        </w:tc>
      </w:tr>
      <w:tr w:rsidR="00822A96" w:rsidRPr="00925CE3" w:rsidTr="0042434D">
        <w:tc>
          <w:tcPr>
            <w:tcW w:w="10260" w:type="dxa"/>
            <w:gridSpan w:val="11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822A96" w:rsidRPr="00925CE3" w:rsidTr="0042434D">
        <w:tc>
          <w:tcPr>
            <w:tcW w:w="900" w:type="dxa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00" w:type="dxa"/>
            <w:gridSpan w:val="4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1: STARTER </w:t>
            </w:r>
          </w:p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690" w:type="dxa"/>
            <w:gridSpan w:val="4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2: MAIN </w:t>
            </w:r>
          </w:p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  <w:gridSpan w:val="2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25CE3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3: REFLECTION </w:t>
            </w:r>
          </w:p>
          <w:p w:rsidR="00822A96" w:rsidRPr="00925CE3" w:rsidRDefault="00822A96" w:rsidP="004243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822A96" w:rsidRPr="00925CE3" w:rsidTr="0042434D">
        <w:tc>
          <w:tcPr>
            <w:tcW w:w="900" w:type="dxa"/>
          </w:tcPr>
          <w:p w:rsidR="00822A96" w:rsidRPr="00925CE3" w:rsidRDefault="00822A96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00" w:type="dxa"/>
            <w:gridSpan w:val="4"/>
          </w:tcPr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Engage learners to share some Bible quotations they are familiar with.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e.g.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‘In the beginning God created the heavens and the earth …’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</w:p>
          <w:p w:rsidR="00822A96" w:rsidRPr="00925CE3" w:rsidRDefault="00822A96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Have learners to recite rhymes, sing songs about God’s creation: human beings, animals, trees, rivers, moon, stars, sea and mountains.</w:t>
            </w:r>
          </w:p>
          <w:p w:rsidR="00822A96" w:rsidRPr="00925CE3" w:rsidRDefault="00822A96" w:rsidP="0042434D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690" w:type="dxa"/>
            <w:gridSpan w:val="4"/>
          </w:tcPr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Ask the learners to discuss God as the creator in groups. The groups should share their thought with the class.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Through whole class discussion, guide the learners to give the attributes of God.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The following should be considered: 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1. God is a spirit. 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2. He does not die. 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3. God is self-existence;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Guide learners to brainstorm why we say God is a spirit? Let the pupils contribute individually.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</w:p>
          <w:p w:rsidR="00822A96" w:rsidRPr="00925CE3" w:rsidRDefault="00822A96" w:rsidP="0042434D">
            <w:pPr>
              <w:autoSpaceDE w:val="0"/>
              <w:autoSpaceDN w:val="0"/>
              <w:adjustRightInd w:val="0"/>
              <w:ind w:left="34"/>
              <w:rPr>
                <w:rFonts w:ascii="Gill Sans MT" w:hAnsi="Gill Sans MT" w:cs="Gill Sans MT"/>
                <w:color w:val="000000"/>
                <w:sz w:val="20"/>
                <w:szCs w:val="24"/>
              </w:rPr>
            </w:pPr>
            <w:r w:rsidRPr="00925CE3">
              <w:rPr>
                <w:rFonts w:ascii="Gill Sans MT" w:hAnsi="Gill Sans MT" w:cs="Gill Sans MT"/>
                <w:color w:val="000000"/>
                <w:sz w:val="20"/>
                <w:szCs w:val="24"/>
              </w:rPr>
              <w:t xml:space="preserve">In groups, learners discuss who the creator is. </w:t>
            </w:r>
          </w:p>
          <w:p w:rsidR="00822A96" w:rsidRPr="00925CE3" w:rsidRDefault="00822A96" w:rsidP="00822A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="Gill Sans MT"/>
                <w:color w:val="000000"/>
                <w:sz w:val="20"/>
                <w:szCs w:val="20"/>
              </w:rPr>
              <w:t xml:space="preserve">He is God, the originator of all things. </w:t>
            </w:r>
          </w:p>
          <w:p w:rsidR="00822A96" w:rsidRPr="00925CE3" w:rsidRDefault="00822A96" w:rsidP="00822A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0"/>
                <w:szCs w:val="20"/>
              </w:rPr>
            </w:pPr>
            <w:r w:rsidRPr="00925CE3">
              <w:rPr>
                <w:rFonts w:ascii="Gill Sans MT" w:hAnsi="Gill Sans MT" w:cs="Gill Sans MT"/>
                <w:color w:val="000000"/>
                <w:sz w:val="20"/>
                <w:szCs w:val="20"/>
              </w:rPr>
              <w:t>He provides all our needs: air, food, water, life, etc.</w:t>
            </w: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</w:rPr>
            </w:pPr>
          </w:p>
          <w:p w:rsidR="00822A96" w:rsidRPr="00925CE3" w:rsidRDefault="00822A96" w:rsidP="0042434D">
            <w:pPr>
              <w:spacing w:line="233" w:lineRule="auto"/>
              <w:rPr>
                <w:rFonts w:ascii="Gill Sans MT" w:hAnsi="Gill Sans MT"/>
                <w:u w:val="single"/>
              </w:rPr>
            </w:pPr>
            <w:r w:rsidRPr="00925CE3">
              <w:rPr>
                <w:rFonts w:ascii="Gill Sans MT" w:hAnsi="Gill Sans MT"/>
                <w:u w:val="single"/>
              </w:rPr>
              <w:t>Assessment</w:t>
            </w:r>
          </w:p>
          <w:p w:rsidR="00822A96" w:rsidRPr="00925CE3" w:rsidRDefault="00822A96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Underline the correct answers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sz w:val="20"/>
              </w:rPr>
            </w:pPr>
            <w:r w:rsidRPr="00925CE3">
              <w:rPr>
                <w:rFonts w:ascii="Gill Sans MT" w:hAnsi="Gill Sans MT"/>
                <w:sz w:val="20"/>
              </w:rPr>
              <w:t xml:space="preserve">1. Which one is the attribute of God?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sz w:val="20"/>
              </w:rPr>
            </w:pPr>
            <w:r w:rsidRPr="00925CE3">
              <w:rPr>
                <w:rFonts w:ascii="Gill Sans MT" w:hAnsi="Gill Sans MT"/>
                <w:sz w:val="20"/>
              </w:rPr>
              <w:t xml:space="preserve">a. Human being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sz w:val="20"/>
              </w:rPr>
            </w:pPr>
            <w:r w:rsidRPr="00925CE3">
              <w:rPr>
                <w:rFonts w:ascii="Gill Sans MT" w:hAnsi="Gill Sans MT"/>
                <w:sz w:val="20"/>
              </w:rPr>
              <w:t xml:space="preserve">b. Ghost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sz w:val="20"/>
              </w:rPr>
            </w:pPr>
            <w:r w:rsidRPr="00925CE3">
              <w:rPr>
                <w:rFonts w:ascii="Gill Sans MT" w:hAnsi="Gill Sans MT"/>
                <w:sz w:val="20"/>
              </w:rPr>
              <w:t xml:space="preserve">c. Air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sz w:val="20"/>
              </w:rPr>
            </w:pPr>
            <w:r w:rsidRPr="00925CE3">
              <w:rPr>
                <w:rFonts w:ascii="Gill Sans MT" w:hAnsi="Gill Sans MT"/>
                <w:sz w:val="20"/>
              </w:rPr>
              <w:t xml:space="preserve">d. Spirit </w:t>
            </w:r>
          </w:p>
        </w:tc>
        <w:tc>
          <w:tcPr>
            <w:tcW w:w="2970" w:type="dxa"/>
            <w:gridSpan w:val="2"/>
          </w:tcPr>
          <w:p w:rsidR="00822A96" w:rsidRPr="00925CE3" w:rsidRDefault="00822A96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822A96" w:rsidRPr="00925CE3" w:rsidRDefault="00822A96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822A96" w:rsidRPr="00925CE3" w:rsidRDefault="00822A96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2. Tell the class how you will use the knowledge they acquire during the lesson</w:t>
            </w:r>
          </w:p>
          <w:p w:rsidR="00822A96" w:rsidRPr="00925CE3" w:rsidRDefault="00822A96" w:rsidP="0042434D">
            <w:pPr>
              <w:rPr>
                <w:rFonts w:ascii="Gill Sans MT" w:hAnsi="Gill Sans MT"/>
              </w:rPr>
            </w:pPr>
          </w:p>
          <w:p w:rsidR="00822A96" w:rsidRPr="00925CE3" w:rsidRDefault="00822A96" w:rsidP="0042434D">
            <w:pPr>
              <w:rPr>
                <w:rFonts w:ascii="Gill Sans MT" w:hAnsi="Gill Sans MT"/>
                <w:u w:val="single"/>
              </w:rPr>
            </w:pPr>
            <w:r w:rsidRPr="00925CE3">
              <w:rPr>
                <w:rFonts w:ascii="Gill Sans MT" w:hAnsi="Gill Sans MT"/>
                <w:u w:val="single"/>
              </w:rPr>
              <w:t xml:space="preserve">Homework </w:t>
            </w:r>
          </w:p>
          <w:p w:rsidR="00822A96" w:rsidRPr="00925CE3" w:rsidRDefault="00822A96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Underline the correct answers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i/>
                <w:sz w:val="20"/>
              </w:rPr>
            </w:pPr>
            <w:r w:rsidRPr="00925CE3">
              <w:rPr>
                <w:rFonts w:ascii="Gill Sans MT" w:hAnsi="Gill Sans MT"/>
                <w:i/>
                <w:sz w:val="20"/>
              </w:rPr>
              <w:t xml:space="preserve">1. Where does God live?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i/>
                <w:sz w:val="20"/>
              </w:rPr>
            </w:pPr>
            <w:r w:rsidRPr="00925CE3">
              <w:rPr>
                <w:rFonts w:ascii="Gill Sans MT" w:hAnsi="Gill Sans MT"/>
                <w:i/>
                <w:sz w:val="20"/>
              </w:rPr>
              <w:t xml:space="preserve">[a] Church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i/>
                <w:sz w:val="20"/>
              </w:rPr>
            </w:pPr>
            <w:r w:rsidRPr="00925CE3">
              <w:rPr>
                <w:rFonts w:ascii="Gill Sans MT" w:hAnsi="Gill Sans MT"/>
                <w:i/>
                <w:sz w:val="20"/>
              </w:rPr>
              <w:t xml:space="preserve">[b] Heaven </w:t>
            </w:r>
          </w:p>
          <w:p w:rsidR="00822A96" w:rsidRPr="00925CE3" w:rsidRDefault="00822A96" w:rsidP="0042434D">
            <w:pPr>
              <w:rPr>
                <w:rFonts w:ascii="Gill Sans MT" w:hAnsi="Gill Sans MT"/>
                <w:i/>
                <w:sz w:val="20"/>
              </w:rPr>
            </w:pPr>
            <w:r w:rsidRPr="00925CE3">
              <w:rPr>
                <w:rFonts w:ascii="Gill Sans MT" w:hAnsi="Gill Sans MT"/>
                <w:i/>
                <w:sz w:val="20"/>
              </w:rPr>
              <w:t xml:space="preserve">[c] Tent </w:t>
            </w:r>
          </w:p>
          <w:p w:rsidR="00822A96" w:rsidRPr="00925CE3" w:rsidRDefault="00822A96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  <w:i/>
                <w:sz w:val="20"/>
              </w:rPr>
              <w:t>[d] Mountains</w:t>
            </w:r>
            <w:r w:rsidRPr="00925CE3">
              <w:rPr>
                <w:rFonts w:ascii="Gill Sans MT" w:hAnsi="Gill Sans MT"/>
                <w:sz w:val="20"/>
              </w:rPr>
              <w:t xml:space="preserve"> </w:t>
            </w:r>
          </w:p>
        </w:tc>
      </w:tr>
    </w:tbl>
    <w:p w:rsidR="00822A96" w:rsidRPr="00925CE3" w:rsidRDefault="00822A96" w:rsidP="00822A96">
      <w:pPr>
        <w:rPr>
          <w:rFonts w:ascii="Gill Sans MT" w:hAnsi="Gill Sans MT"/>
          <w:sz w:val="20"/>
        </w:rPr>
      </w:pPr>
    </w:p>
    <w:p w:rsidR="00822A96" w:rsidRPr="00925CE3" w:rsidRDefault="00822A96" w:rsidP="00822A96">
      <w:pPr>
        <w:rPr>
          <w:rFonts w:ascii="Gill Sans MT" w:hAnsi="Gill Sans MT"/>
          <w:sz w:val="20"/>
        </w:rPr>
      </w:pPr>
    </w:p>
    <w:p w:rsidR="00822A96" w:rsidRPr="00925CE3" w:rsidRDefault="00822A96" w:rsidP="00822A96">
      <w:pPr>
        <w:rPr>
          <w:rFonts w:ascii="Gill Sans MT" w:hAnsi="Gill Sans MT"/>
          <w:sz w:val="20"/>
        </w:rPr>
      </w:pPr>
    </w:p>
    <w:p w:rsidR="003C2677" w:rsidRDefault="003C2677">
      <w:bookmarkStart w:id="0" w:name="_GoBack"/>
      <w:bookmarkEnd w:id="0"/>
    </w:p>
    <w:sectPr w:rsidR="003C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2784D"/>
    <w:multiLevelType w:val="hybridMultilevel"/>
    <w:tmpl w:val="091CD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96"/>
    <w:rsid w:val="003C2677"/>
    <w:rsid w:val="0082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3B1C8-94E4-4819-8276-0112DDE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96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A96"/>
    <w:pPr>
      <w:ind w:left="720"/>
      <w:contextualSpacing/>
    </w:pPr>
  </w:style>
  <w:style w:type="table" w:styleId="TableGrid">
    <w:name w:val="Table Grid"/>
    <w:basedOn w:val="TableNormal"/>
    <w:uiPriority w:val="39"/>
    <w:rsid w:val="00822A96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A9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2025-08-23T20:16:00Z</dcterms:created>
  <dcterms:modified xsi:type="dcterms:W3CDTF">2025-08-23T20:16:00Z</dcterms:modified>
</cp:coreProperties>
</file>